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sz w:val="28"/>
          <w:szCs w:val="28"/>
          <w:lang w:eastAsia="ru-RU"/>
        </w:rPr>
        <w:t>C 1 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7B6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Тихвинском районе вводится система персонифицированного финансирования дополнительного образования для детей.</w:t>
      </w:r>
      <w:r w:rsidR="003A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6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августа 2020</w:t>
      </w:r>
      <w:r w:rsidRPr="007B6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начинается выдача сертификатов.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формате «Вопрос-ответ» мы ответим на эти и другие актуальные вопросы по персонифицированному финансированию.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Вопрос: несколько слов о нововведении - система дополнительного образования неплохо работала до введения сертификатов. Были занятия платные, можно было записаться на бесплатные. Что мы получим на деле от этих перемен?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Единую базу данных обо всех программах, которые реализуются в регионе, независимо от ведомства (образование, спорт, культура, молодежная политика или частные организации). Все организации, у кого есть лицензия, могут размещаться в Навигаторе. Это гарантирует родителям и детям качественные услуги и безопасное пространство.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еще сертификаты, да и вообще персонифицированное финансирование – это еще и повышение прозрачности дополнительного образования – теперь органы управления образованием видят все данные в режиме онлайн и могут принимать управленческие решения максимально быстро – где есть дефициты мест в популярных кружках, а какие нужно перепрофилировать.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Вопрос: кому выдадут сертификат? (возраст)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Сертификат может получить любой ребенок возраста от 5 </w:t>
      </w:r>
      <w:r w:rsidRPr="007B6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18 лет. Сначала это сертификат учета – с ним ребенок записывается на любые программы, как и раньше. Если же родитель написал заявление и на сертификат зачислены средства (номинал сертификата), то появляется ДОПОЛНИТЕЛЬНАЯ возможность посещать те кружки, которые переведены на механизм персонифицированного финансирования, в том числе и в частных организациях.</w:t>
      </w:r>
      <w:r w:rsidR="003A1D6A" w:rsidRPr="003A1D6A">
        <w:t xml:space="preserve"> </w:t>
      </w:r>
      <w:r w:rsidR="003A1D6A" w:rsidRPr="003A1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Ребёнку в возрасте до 5 лет сертификат получать не нужно – кружки и секции детям до 5 лет доступны, как и ранее.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Правда, надо сказать, что число сертификатов с номиналом, то есть с деньгами, в каждом муниципалитете ограничено – кто пришел раньше, то и получил сертификат. Но даже если сертификат ребенок получить не успел – это не страшно, он, как и раньше, сможет посещать бесплатные и платные кружки и секции.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Вопрос: правда ли, что зачислять в муниципальные кружки и секции с сентября этого года будут только тех, у кого будет сертификат?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Нет, это не верно. Зачислять на программы будут всех детей и им сразу же выдадут сертификат учета. А вот применить сертификат финансирования, с денежными средствами, можно будет только на те программы, которые в учебном году открыты в рамках персонифицированного финансирования, их </w:t>
      </w: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этом году не так много. На остальные программы можно будет зачислиться всем желающим.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Вопрос: сертификаты пока ещё не выдаются? Когда их будут выдавать? Как и где его можно будет получить?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Сертификат можно будет оформить, начиная с 15 августа,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выдается сертификат в статусе «не подтвержден». Данные ребенка и сертификат нужно подтвердить - один раз прийти в учреждение с документами, удостоверяющими личность родителя и ребенка. Второй способ – прийти в учреждение и оформить сертификат там.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 понимать, что сертификат – это не бумажный документ, а электронная запись в Навигаторе. Не нужно носить с собой ворох бумаг – при зачислении в кружок организация сама проверит наличие сертификата в информационной системе!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делать родителям сейчас, чтобы упростить себе выдачу сертификата? Лучше всего, не откладывая, зарегистрироваться в Навигаторе </w:t>
      </w:r>
      <w:hyperlink r:id="rId5" w:history="1">
        <w:r w:rsidRPr="00C95B75">
          <w:rPr>
            <w:rStyle w:val="a3"/>
            <w:rFonts w:ascii="Times New Roman" w:hAnsi="Times New Roman" w:cs="Times New Roman"/>
            <w:sz w:val="28"/>
            <w:szCs w:val="28"/>
          </w:rPr>
          <w:t>https://р47.навигатор.дети/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запросить получение сертификата. И после 15 августа уже подтвердить свои данные в учреждении.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Вопрос: а что делать тем, кто, к примеру, переезжает семьёй из района в район этим летом? Где получать сертификат? Какой район или город указывать? Или нужно будет менять сертификат</w:t>
      </w:r>
      <w:r w:rsidRPr="007B639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переезде из района в район ранее полученный сертификат с деньгами (с номиналом) сдается, и новый, по новому месту жительства, получается. Ведь в разных районах номинал сертификата разный! А вот сама электронная запись (номер сертификата учета) остается с ребенком до достижения им возраста 18 лет.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Вопрос: как и где можно будет использовать сертификат? (только ли в своём районе?)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Использовать сертификат можно будет в любом учреждении на территории региона, имеющем лицензию на дополнительное образование детей. То есть программа не привязана к району, если вам удобно ездить из района в город, или дистанционно заниматься из одного района в другом. Главное, чтобы само учреждение, его кружки и секции, были в Навигаторе. На сайте Навигатора вы это сможете легко увидеть: программы отмечены </w:t>
      </w:r>
      <w:proofErr w:type="spellStart"/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стикером</w:t>
      </w:r>
      <w:proofErr w:type="spellEnd"/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«Доступна оплата сертификатом». В Навигаторе или непосредственно в учреждении можно будет записаться на выбранную программу, система сформирует договор и сертификат начнет работу. Каждый месяц с него будет списано определенное количество денежных средств.</w:t>
      </w:r>
    </w:p>
    <w:p w:rsidR="003A1D6A" w:rsidRPr="003A1D6A" w:rsidRDefault="003A1D6A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Вопрос: правда 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 В течение года ребенок может менять секции, но перерыв между занятиями также не может быть больше месяца?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Нет, неправда. Сертификат начинает действовать с момента зачисления на программу. Если ребенок больше не хочет посещать занятия – родитель может написать заявление об отчислении и средства сертификата не будут списываться. Перейти из одного кружка в другой или записаться на несколько кружков можно в любой момент времени – главное, чтобы на сертификате был доступный остаток средства, а в кружке – свободные места.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Вопрос: возьмём </w:t>
      </w:r>
      <w:r w:rsidR="00B22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ТЦДТ</w:t>
      </w:r>
      <w:r w:rsidRPr="007B6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дети из года в год ходили в одно и то же творческое объединение. может ли получиться, что они не успеют в свой </w:t>
      </w:r>
      <w:r w:rsidR="00B22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ТЦДТ </w:t>
      </w:r>
      <w:r w:rsidRPr="007B6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записаться и попасть, а другие, «с улицы», – успеют?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Да, такое теоретически возможно (ведь мы не можем делить детей на «своих» и «чужих»), но в этом году маловероятно.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Вопрос: дополнительное образование скоро станет совсем платным. Сертификата не хватает на оплату даже одного кружка. Ребенок сможет посещать кружок за сертификат лишь 3-4 месяца, а остальные месяцы придется оплачивать родителям. То есть если раньше были бесплатные занятия в </w:t>
      </w:r>
      <w:r w:rsidR="00B22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ЦДТ</w:t>
      </w:r>
      <w:r w:rsidRPr="007B6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музыкальных школах, теперь, получается, или за сертификат, или за деньги? Бесплатных - не будет? А если нет у родителей денег, пусть ребёнок гуляет по улице или сидит дома?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Задающие такие вопросы, не до конца понимают, что глобально ничего не изменится. Напротив: система дополнительного образования становится более доступной и открытой. В этом году персонифицированным </w:t>
      </w:r>
      <w:r w:rsidR="00B22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финансированием будут охвачены 3</w:t>
      </w: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5 % детей – остальные программы как были на государственном и муниципальном задании, так и будут. Есть понятие защищенных программ. Если мы говорим о музыкальных школах – это все предпрофессиональные программы, они не входят в персонифицированное финансирование.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Вопрос: для всех детей – номинал сертификата будет единый? Или для детей одарённых или из малообеспеченных, многодетных семей на сертификате будет больше средств?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Номинал сертификата рассчитывается в каждом муниципалитете. Для всех детей в муниципалитете номинал сертификата в базовом варианте един. Для одаренных детей и детей с ОВЗ существуют отдельные программы дополнительной поддержки.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Вопрос: зависит ли номинал от того, когда оформлен сертификат? (например, если родители его оформят в середине осени – пропадёт ли часть денег?)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Нет, не зависит, у каждого муниципалитета индивидуальный номинал сертификата, установле</w:t>
      </w:r>
      <w:r w:rsidR="00B22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нный на календарный год (а в 2020</w:t>
      </w: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– на период с сентября по декабрь).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Вопрос: можно ли сложить сертификаты детей из одной семьи, если один ребёнок не хочет нигде заниматься, а другой рвётся записаться на всё, что предлагают?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Вопрос: а не получится ли так, что количество детей в кружках и секциях сократится? К примеру, один ребёнок раньше посещал сразу 2 направления дополнительного образования, или три, а другой – ни одного. Не потому, что денег у семьи нет, а просто не было желания. Теперь жаждущий занятий ребёнок не сможет посещать три секции – потому что сертификат один, а остальное платно, и может оказаться слишком дорого, а родители «</w:t>
      </w:r>
      <w:proofErr w:type="spellStart"/>
      <w:r w:rsidRPr="007B6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нехочухи</w:t>
      </w:r>
      <w:proofErr w:type="spellEnd"/>
      <w:r w:rsidRPr="007B6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просто выкинут сертификат в мусорное ведро?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Нет, не получится, ребенок сможет заниматься в нескольких кружках, как и раньше. Для тех же, кто получил сертификат и его не использует, в 202</w:t>
      </w:r>
      <w:r w:rsidR="006714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будет введен механизм аннулирования сертификата в случае отсутствия записей на кружки в течение определенного времени, например, 6 месяцев. Это дополнительно будет мотивировать родителей не разбрасываться государственными средствами, и позволит максимум детей обеспечить бесплатным дополнительным образованием.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Вопрос: а что с теми, кто походил и бросил? Деньги вернутся в бюджет? То есть недополучат учреждения? И те дети, которые с радостью посещали бы три кружка?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:rsidR="007B639C" w:rsidRPr="007B639C" w:rsidRDefault="007B639C" w:rsidP="007B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07E" w:rsidRPr="003A1D6A" w:rsidRDefault="00FF607E" w:rsidP="00800D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FF607E" w:rsidRPr="003A1D6A" w:rsidSect="007B63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4D"/>
    <w:rsid w:val="0016774D"/>
    <w:rsid w:val="003A1D6A"/>
    <w:rsid w:val="006714A7"/>
    <w:rsid w:val="007B639C"/>
    <w:rsid w:val="00800D8D"/>
    <w:rsid w:val="00B22395"/>
    <w:rsid w:val="00CD3F25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3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3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8;47.&#1085;&#1072;&#1074;&#1080;&#1075;&#1072;&#1090;&#1086;&#1088;.&#1076;&#1077;&#1090;&#1080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2020-06-15T12:52:00Z</dcterms:created>
  <dcterms:modified xsi:type="dcterms:W3CDTF">2020-07-02T09:50:00Z</dcterms:modified>
</cp:coreProperties>
</file>